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DB" w:rsidRDefault="00917090" w:rsidP="00917090">
      <w:pPr>
        <w:pStyle w:val="NoSpacing"/>
      </w:pPr>
      <w:r>
        <w:t>John Smith</w:t>
      </w:r>
      <w:r w:rsidR="00B42F74">
        <w:t xml:space="preserve">: </w:t>
      </w:r>
      <w:r w:rsidR="00B07D62">
        <w:t>As a student I found the game both entertaining and educational. Learning about 350 was made interesting as we were competing against our friends trying to score a better score. The time that we had to play the game was a bit long as my hands got tired from all the typing.</w:t>
      </w:r>
    </w:p>
    <w:p w:rsidR="00917090" w:rsidRDefault="00917090" w:rsidP="00917090">
      <w:pPr>
        <w:pStyle w:val="NoSpacing"/>
      </w:pPr>
    </w:p>
    <w:p w:rsidR="00917090" w:rsidRDefault="00917090" w:rsidP="00917090">
      <w:pPr>
        <w:pStyle w:val="NoSpacing"/>
      </w:pPr>
      <w:r>
        <w:t>Jo Smith</w:t>
      </w:r>
      <w:r w:rsidR="00B42F74">
        <w:t>: As a teacher I am always looking for new ways to teach my students on the importance on sustainability in the environment</w:t>
      </w:r>
      <w:r w:rsidR="007A32F9">
        <w:t>. This program did exactly that. As a user I found the game to be simple to understand and the competitive side to the game was an element that made the game that much more fun to play.</w:t>
      </w:r>
    </w:p>
    <w:p w:rsidR="00917090" w:rsidRDefault="00917090" w:rsidP="00917090">
      <w:pPr>
        <w:pStyle w:val="NoSpacing"/>
      </w:pPr>
    </w:p>
    <w:p w:rsidR="00917090" w:rsidRDefault="00917090" w:rsidP="00917090">
      <w:pPr>
        <w:pStyle w:val="NoSpacing"/>
      </w:pPr>
      <w:r>
        <w:t>Bob Smith</w:t>
      </w:r>
      <w:r w:rsidR="00B42F74">
        <w:t>:</w:t>
      </w:r>
      <w:r w:rsidR="00AA1A21">
        <w:t xml:space="preserve"> As a skeptic I found the game to be very much exaggerated. The game depicts 350 as being a serious problem and exaggerates the effects of what we as consumer have on the environment.</w:t>
      </w:r>
      <w:r w:rsidR="00F87768">
        <w:t xml:space="preserve"> Typing a bunch of words doesn’t address the problem as there are no real solutions to how we can solve the problem.</w:t>
      </w:r>
    </w:p>
    <w:sectPr w:rsidR="00917090" w:rsidSect="009E4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20"/>
  <w:characterSpacingControl w:val="doNotCompress"/>
  <w:compat/>
  <w:rsids>
    <w:rsidRoot w:val="00743940"/>
    <w:rsid w:val="00743940"/>
    <w:rsid w:val="007A32F9"/>
    <w:rsid w:val="00917090"/>
    <w:rsid w:val="009E4DFF"/>
    <w:rsid w:val="00AA1A21"/>
    <w:rsid w:val="00B07D62"/>
    <w:rsid w:val="00B42F74"/>
    <w:rsid w:val="00B657F5"/>
    <w:rsid w:val="00C95F96"/>
    <w:rsid w:val="00F8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0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Bird</dc:creator>
  <cp:lastModifiedBy>James Bird</cp:lastModifiedBy>
  <cp:revision>6</cp:revision>
  <dcterms:created xsi:type="dcterms:W3CDTF">2009-09-23T00:28:00Z</dcterms:created>
  <dcterms:modified xsi:type="dcterms:W3CDTF">2009-09-23T02:29:00Z</dcterms:modified>
</cp:coreProperties>
</file>